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吉林交通职业技术学院学籍信息变更申请表</w:t>
      </w:r>
    </w:p>
    <w:p>
      <w:pPr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填表日期：        年    月    日</w:t>
      </w:r>
    </w:p>
    <w:tbl>
      <w:tblPr>
        <w:tblStyle w:val="4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6"/>
        <w:gridCol w:w="24"/>
        <w:gridCol w:w="1803"/>
        <w:gridCol w:w="355"/>
        <w:gridCol w:w="418"/>
        <w:gridCol w:w="1586"/>
        <w:gridCol w:w="117"/>
        <w:gridCol w:w="767"/>
        <w:gridCol w:w="208"/>
        <w:gridCol w:w="30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77" w:type="pc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998" w:type="pct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16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917" w:type="pct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13" w:type="pc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学号</w:t>
            </w:r>
          </w:p>
        </w:tc>
        <w:tc>
          <w:tcPr>
            <w:tcW w:w="1779" w:type="pct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77" w:type="pc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学院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专业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班级</w:t>
            </w:r>
          </w:p>
        </w:tc>
        <w:tc>
          <w:tcPr>
            <w:tcW w:w="1779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77" w:type="pc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身份证号</w:t>
            </w:r>
          </w:p>
        </w:tc>
        <w:tc>
          <w:tcPr>
            <w:tcW w:w="2331" w:type="pct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联系方式</w:t>
            </w:r>
          </w:p>
        </w:tc>
        <w:tc>
          <w:tcPr>
            <w:tcW w:w="1779" w:type="pct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pct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申请变更信息名称</w:t>
            </w:r>
          </w:p>
        </w:tc>
        <w:tc>
          <w:tcPr>
            <w:tcW w:w="1667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原信息</w:t>
            </w: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67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91" w:type="pct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已提交证明材料</w:t>
            </w:r>
          </w:p>
        </w:tc>
        <w:tc>
          <w:tcPr>
            <w:tcW w:w="2254" w:type="pct"/>
            <w:gridSpan w:val="5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  <w:tc>
          <w:tcPr>
            <w:tcW w:w="2255" w:type="pct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91" w:type="pct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4" w:type="pct"/>
            <w:gridSpan w:val="5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  <w:tc>
          <w:tcPr>
            <w:tcW w:w="2255" w:type="pct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91" w:type="pct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4" w:type="pct"/>
            <w:gridSpan w:val="5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  <w:tc>
          <w:tcPr>
            <w:tcW w:w="2255" w:type="pct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91" w:type="pct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4" w:type="pct"/>
            <w:gridSpan w:val="5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  <w:tc>
          <w:tcPr>
            <w:tcW w:w="2255" w:type="pct"/>
            <w:gridSpan w:val="4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申请原因（可后附）：</w:t>
            </w: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>申请人签字：</w:t>
            </w:r>
          </w:p>
          <w:p>
            <w:pPr>
              <w:spacing w:after="156" w:afterLines="50"/>
              <w:ind w:firstLine="720" w:firstLineChars="30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 xml:space="preserve"> 日</w:t>
            </w:r>
          </w:p>
        </w:tc>
        <w:tc>
          <w:tcPr>
            <w:tcW w:w="1667" w:type="pct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辅导员初审：</w:t>
            </w: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签字（盖章）：</w:t>
            </w:r>
            <w:bookmarkStart w:id="0" w:name="_GoBack"/>
            <w:bookmarkEnd w:id="0"/>
          </w:p>
          <w:p>
            <w:pPr>
              <w:wordWrap w:val="0"/>
              <w:spacing w:after="156" w:afterLines="50"/>
              <w:ind w:right="480" w:firstLine="720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  <w:tc>
          <w:tcPr>
            <w:tcW w:w="166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学院复核：</w:t>
            </w: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盖 章：</w:t>
            </w:r>
          </w:p>
          <w:p>
            <w:pPr>
              <w:wordWrap w:val="0"/>
              <w:spacing w:after="156" w:afterLines="50"/>
              <w:ind w:right="480" w:firstLine="720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666" w:type="pct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学生管理科审核：</w:t>
            </w: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after="156" w:afterLines="50"/>
              <w:ind w:firstLine="720" w:firstLineChars="300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</w:rPr>
              <w:t>日</w:t>
            </w:r>
          </w:p>
        </w:tc>
        <w:tc>
          <w:tcPr>
            <w:tcW w:w="1666" w:type="pct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学生处处长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审核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：</w:t>
            </w: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 w:firstLine="840" w:firstLineChars="3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  <w:tc>
          <w:tcPr>
            <w:tcW w:w="166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主管校领导意见：</w:t>
            </w: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ordWrap w:val="0"/>
              <w:spacing w:after="156" w:afterLines="50"/>
              <w:ind w:right="48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盖 章：</w:t>
            </w:r>
          </w:p>
          <w:p>
            <w:pPr>
              <w:wordWrap w:val="0"/>
              <w:spacing w:after="156" w:afterLines="50"/>
              <w:ind w:right="480" w:firstLine="840" w:firstLineChars="3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exact"/>
        </w:trPr>
        <w:tc>
          <w:tcPr>
            <w:tcW w:w="504" w:type="pct"/>
            <w:gridSpan w:val="3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  <w:tc>
          <w:tcPr>
            <w:tcW w:w="4496" w:type="pct"/>
            <w:gridSpan w:val="8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注：1、此表一式一份，一份交学生处学生管理科存档。</w:t>
      </w:r>
    </w:p>
    <w:p>
      <w:pPr>
        <w:ind w:firstLine="420" w:firstLineChars="200"/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2、附法定佐证材料。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吉林交通职业技术学院学籍信息变更回执表</w:t>
      </w:r>
    </w:p>
    <w:p>
      <w:pPr>
        <w:jc w:val="left"/>
        <w:rPr>
          <w:rFonts w:ascii="仿宋" w:hAnsi="仿宋" w:eastAsia="仿宋"/>
          <w:color w:val="000000"/>
          <w:sz w:val="24"/>
        </w:rPr>
      </w:pPr>
    </w:p>
    <w:p>
      <w:pPr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填表日期：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 xml:space="preserve"> 年  月  日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000000"/>
          <w:sz w:val="24"/>
        </w:rPr>
        <w:t>学生工作处(盖章)</w:t>
      </w:r>
    </w:p>
    <w:p>
      <w:pPr>
        <w:jc w:val="left"/>
        <w:rPr>
          <w:rFonts w:ascii="仿宋" w:hAnsi="仿宋" w:eastAsia="仿宋"/>
          <w:color w:val="000000"/>
          <w:sz w:val="24"/>
        </w:rPr>
      </w:pPr>
    </w:p>
    <w:tbl>
      <w:tblPr>
        <w:tblStyle w:val="4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236"/>
        <w:gridCol w:w="2004"/>
        <w:gridCol w:w="1092"/>
        <w:gridCol w:w="30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，性别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，学院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，专业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，班级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，学号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：      。</w:t>
            </w:r>
          </w:p>
          <w:p>
            <w:pPr>
              <w:ind w:left="105" w:leftChars="50"/>
              <w:rPr>
                <w:rFonts w:ascii="仿宋" w:hAnsi="仿宋" w:eastAsia="仿宋"/>
                <w:color w:val="000000"/>
                <w:sz w:val="24"/>
                <w:u w:val="single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学生工作处学生管理科已收到该生学籍信息变更申请表，变更项目及已接收证明材料如下：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申请变更信息名称</w:t>
            </w: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原信息</w:t>
            </w: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6" w:type="pct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67" w:type="pc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2" w:type="pct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已提交证明材料</w:t>
            </w:r>
          </w:p>
        </w:tc>
        <w:tc>
          <w:tcPr>
            <w:tcW w:w="2283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公民户籍信息变更更正证明原件</w:t>
            </w:r>
          </w:p>
        </w:tc>
        <w:tc>
          <w:tcPr>
            <w:tcW w:w="2255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户口本本人页复印件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2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83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原身份证复印件</w:t>
            </w:r>
          </w:p>
        </w:tc>
        <w:tc>
          <w:tcPr>
            <w:tcW w:w="2255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2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83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更名后身份证复印件</w:t>
            </w:r>
          </w:p>
        </w:tc>
        <w:tc>
          <w:tcPr>
            <w:tcW w:w="2255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2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83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户口本户主页复印件</w:t>
            </w:r>
          </w:p>
        </w:tc>
        <w:tc>
          <w:tcPr>
            <w:tcW w:w="2255" w:type="pct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  <w:r>
              <w:rPr>
                <w:rFonts w:ascii="仿宋" w:hAnsi="仿宋" w:eastAsia="仿宋"/>
                <w:color w:val="000000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exact"/>
        </w:trPr>
        <w:tc>
          <w:tcPr>
            <w:tcW w:w="462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  <w:tc>
          <w:tcPr>
            <w:tcW w:w="4538" w:type="pct"/>
            <w:gridSpan w:val="4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注</w:t>
      </w:r>
      <w:r>
        <w:rPr>
          <w:rFonts w:ascii="仿宋" w:hAnsi="仿宋" w:eastAsia="仿宋"/>
          <w:color w:val="000000"/>
          <w:szCs w:val="21"/>
        </w:rPr>
        <w:t>:</w:t>
      </w:r>
      <w:r>
        <w:rPr>
          <w:rFonts w:hint="eastAsia" w:ascii="仿宋" w:hAnsi="仿宋" w:eastAsia="仿宋"/>
          <w:color w:val="000000"/>
          <w:szCs w:val="21"/>
        </w:rPr>
        <w:t>咨询电话：0</w:t>
      </w:r>
      <w:r>
        <w:rPr>
          <w:rFonts w:ascii="仿宋" w:hAnsi="仿宋" w:eastAsia="仿宋"/>
          <w:color w:val="000000"/>
          <w:szCs w:val="21"/>
        </w:rPr>
        <w:t>43185541038</w:t>
      </w:r>
      <w:r>
        <w:rPr>
          <w:rFonts w:hint="eastAsia" w:ascii="仿宋" w:hAnsi="仿宋" w:eastAsia="仿宋"/>
          <w:color w:val="000000"/>
          <w:szCs w:val="21"/>
        </w:rPr>
        <w:t>。</w:t>
      </w:r>
    </w:p>
    <w:sectPr>
      <w:pgSz w:w="11906" w:h="16838"/>
      <w:pgMar w:top="1418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WVkMjA5NzE0N2M5Yjk5M2U5MzEyM2YyYjE1YjkifQ=="/>
  </w:docVars>
  <w:rsids>
    <w:rsidRoot w:val="00D03B06"/>
    <w:rsid w:val="0009794D"/>
    <w:rsid w:val="00115115"/>
    <w:rsid w:val="00147A39"/>
    <w:rsid w:val="001A73EE"/>
    <w:rsid w:val="001B0D72"/>
    <w:rsid w:val="001F2796"/>
    <w:rsid w:val="00203D92"/>
    <w:rsid w:val="00212DDF"/>
    <w:rsid w:val="002322F6"/>
    <w:rsid w:val="00232E31"/>
    <w:rsid w:val="00234655"/>
    <w:rsid w:val="00271FF9"/>
    <w:rsid w:val="0027621C"/>
    <w:rsid w:val="0030515C"/>
    <w:rsid w:val="00387F3E"/>
    <w:rsid w:val="00425FEB"/>
    <w:rsid w:val="00444217"/>
    <w:rsid w:val="00454BC0"/>
    <w:rsid w:val="004C3DCF"/>
    <w:rsid w:val="005024C7"/>
    <w:rsid w:val="00510A9E"/>
    <w:rsid w:val="00524B74"/>
    <w:rsid w:val="00536812"/>
    <w:rsid w:val="00562ADB"/>
    <w:rsid w:val="0056544E"/>
    <w:rsid w:val="005B1912"/>
    <w:rsid w:val="005D5FE1"/>
    <w:rsid w:val="005F6629"/>
    <w:rsid w:val="00603375"/>
    <w:rsid w:val="00607DE1"/>
    <w:rsid w:val="00675837"/>
    <w:rsid w:val="00693516"/>
    <w:rsid w:val="006C181F"/>
    <w:rsid w:val="006F008B"/>
    <w:rsid w:val="00780A25"/>
    <w:rsid w:val="007D2D7C"/>
    <w:rsid w:val="00877672"/>
    <w:rsid w:val="008B4179"/>
    <w:rsid w:val="008B6529"/>
    <w:rsid w:val="008C4143"/>
    <w:rsid w:val="008C6F96"/>
    <w:rsid w:val="00911951"/>
    <w:rsid w:val="00971F70"/>
    <w:rsid w:val="00981493"/>
    <w:rsid w:val="009D7550"/>
    <w:rsid w:val="00A10A19"/>
    <w:rsid w:val="00A17FE1"/>
    <w:rsid w:val="00A2492E"/>
    <w:rsid w:val="00A414D3"/>
    <w:rsid w:val="00A75E72"/>
    <w:rsid w:val="00A764C1"/>
    <w:rsid w:val="00AF2C77"/>
    <w:rsid w:val="00B038FE"/>
    <w:rsid w:val="00B063D8"/>
    <w:rsid w:val="00B21C35"/>
    <w:rsid w:val="00B30346"/>
    <w:rsid w:val="00B963D8"/>
    <w:rsid w:val="00BA3E59"/>
    <w:rsid w:val="00CB284F"/>
    <w:rsid w:val="00CD5462"/>
    <w:rsid w:val="00CD71C9"/>
    <w:rsid w:val="00CF3899"/>
    <w:rsid w:val="00D03B06"/>
    <w:rsid w:val="00D43D2C"/>
    <w:rsid w:val="00D8034D"/>
    <w:rsid w:val="00DB39BB"/>
    <w:rsid w:val="00DB39C4"/>
    <w:rsid w:val="00DC7A37"/>
    <w:rsid w:val="00E406C1"/>
    <w:rsid w:val="00E4594B"/>
    <w:rsid w:val="00E86023"/>
    <w:rsid w:val="00E97F5B"/>
    <w:rsid w:val="00EB61AE"/>
    <w:rsid w:val="00F1799B"/>
    <w:rsid w:val="0E896FAE"/>
    <w:rsid w:val="19DE1D1C"/>
    <w:rsid w:val="2D8256C2"/>
    <w:rsid w:val="30A27FE1"/>
    <w:rsid w:val="34FF6EC2"/>
    <w:rsid w:val="45995B3E"/>
    <w:rsid w:val="472170CC"/>
    <w:rsid w:val="6F2F02BD"/>
    <w:rsid w:val="74901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404</Words>
  <Characters>449</Characters>
  <Lines>3</Lines>
  <Paragraphs>1</Paragraphs>
  <TotalTime>4</TotalTime>
  <ScaleCrop>false</ScaleCrop>
  <LinksUpToDate>false</LinksUpToDate>
  <CharactersWithSpaces>514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2019-04-11T05:45:00Z</dcterms:created>
  <dc:creator>zxs</dc:creator>
  <cp:lastModifiedBy>Administrator</cp:lastModifiedBy>
  <cp:lastPrinted>2023-12-19T02:49:19Z</cp:lastPrinted>
  <dcterms:modified xsi:type="dcterms:W3CDTF">2023-12-19T02:49:58Z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5A3437722D2246D5A403FDD634D59F4F</vt:lpwstr>
  </property>
</Properties>
</file>