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3" w:rsidRDefault="00CC37A3" w:rsidP="002108E6">
      <w:pPr>
        <w:pStyle w:val="a3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CC37A3" w:rsidRPr="0003255F" w:rsidRDefault="00CC37A3" w:rsidP="0003255F">
      <w:pPr>
        <w:pStyle w:val="a3"/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吉林交通职业技术学院</w:t>
      </w:r>
      <w:r w:rsidRPr="0003255F">
        <w:rPr>
          <w:rFonts w:ascii="黑体" w:eastAsia="黑体" w:hAnsi="黑体" w:hint="eastAsia"/>
          <w:sz w:val="28"/>
          <w:szCs w:val="28"/>
        </w:rPr>
        <w:t>“青年马克思主义者培养工程”</w:t>
      </w:r>
      <w:r w:rsidR="0045025B">
        <w:rPr>
          <w:rFonts w:ascii="黑体" w:eastAsia="黑体" w:hAnsi="黑体" w:hint="eastAsia"/>
          <w:sz w:val="28"/>
          <w:szCs w:val="28"/>
        </w:rPr>
        <w:t>“学习筑梦工程”</w:t>
      </w:r>
    </w:p>
    <w:p w:rsidR="00CC37A3" w:rsidRDefault="00CC37A3" w:rsidP="0003255F">
      <w:pPr>
        <w:pStyle w:val="a3"/>
        <w:ind w:right="420"/>
        <w:jc w:val="center"/>
        <w:rPr>
          <w:rFonts w:ascii="黑体" w:eastAsia="黑体" w:hAnsi="黑体"/>
          <w:sz w:val="28"/>
          <w:szCs w:val="28"/>
        </w:rPr>
      </w:pPr>
      <w:r w:rsidRPr="0003255F">
        <w:rPr>
          <w:rFonts w:ascii="黑体" w:eastAsia="黑体" w:hAnsi="黑体" w:hint="eastAsia"/>
          <w:sz w:val="28"/>
          <w:szCs w:val="28"/>
        </w:rPr>
        <w:t>第一期学员选拔</w:t>
      </w:r>
      <w:r>
        <w:rPr>
          <w:rFonts w:ascii="黑体" w:eastAsia="黑体" w:hAnsi="黑体" w:hint="eastAsia"/>
          <w:sz w:val="28"/>
          <w:szCs w:val="28"/>
        </w:rPr>
        <w:t>流程图</w:t>
      </w:r>
    </w:p>
    <w:p w:rsidR="00CC37A3" w:rsidRPr="0003255F" w:rsidRDefault="009D26BA" w:rsidP="0003255F">
      <w:pPr>
        <w:pStyle w:val="a3"/>
        <w:ind w:right="420"/>
        <w:rPr>
          <w:rFonts w:ascii="黑体" w:eastAsia="黑体" w:hAnsi="黑体"/>
          <w:sz w:val="28"/>
          <w:szCs w:val="28"/>
        </w:rPr>
      </w:pPr>
      <w:r w:rsidRPr="009D26B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553.6pt;margin-top:21.8pt;width:91.25pt;height:38.8pt;z-index:4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报名表交到所在学院学办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1.55pt;margin-top:40.6pt;width:22pt;height:0;z-index:19" o:connectortype="straight">
            <v:stroke endarrow="block"/>
          </v:shape>
        </w:pict>
      </w:r>
      <w:r w:rsidRPr="009D26BA">
        <w:rPr>
          <w:noProof/>
        </w:rPr>
        <w:pict>
          <v:shape id="_x0000_s1027" type="#_x0000_t32" style="position:absolute;margin-left:81.4pt;margin-top:38.9pt;width:22pt;height:0;z-index:18" o:connectortype="straight">
            <v:stroke endarrow="block"/>
          </v:shape>
        </w:pict>
      </w:r>
      <w:r w:rsidRPr="009D26BA">
        <w:rPr>
          <w:noProof/>
        </w:rPr>
        <w:pict>
          <v:shape id="_x0000_s1070" type="#_x0000_t32" style="position:absolute;margin-left:278.1pt;margin-top:38pt;width:30.2pt;height:0;z-index:34" o:connectortype="straight">
            <v:stroke endarrow="block"/>
          </v:shape>
        </w:pict>
      </w:r>
      <w:r w:rsidRPr="009D26BA">
        <w:rPr>
          <w:noProof/>
        </w:rPr>
        <w:pict>
          <v:shape id="_x0000_s1069" type="#_x0000_t32" style="position:absolute;margin-left:409.45pt;margin-top:38pt;width:29.65pt;height:0;z-index:33" o:connectortype="straight">
            <v:stroke endarrow="block"/>
          </v:shape>
        </w:pict>
      </w:r>
      <w:r w:rsidRPr="009D26BA">
        <w:rPr>
          <w:noProof/>
        </w:rPr>
        <w:pict>
          <v:shape id="_x0000_s1026" type="#_x0000_t109" style="position:absolute;margin-left:5.25pt;margin-top:19.4pt;width:76.15pt;height:39pt;z-index:1">
            <v:textbox style="mso-next-textbox:#_x0000_s1026">
              <w:txbxContent>
                <w:p w:rsidR="00CC37A3" w:rsidRDefault="00CC37A3" w:rsidP="00D81B95">
                  <w:pPr>
                    <w:jc w:val="center"/>
                  </w:pPr>
                  <w:r>
                    <w:t>17</w:t>
                  </w:r>
                  <w:r>
                    <w:rPr>
                      <w:rFonts w:hint="eastAsia"/>
                    </w:rPr>
                    <w:t>级学生</w:t>
                  </w:r>
                  <w:r w:rsidR="00684B21">
                    <w:rPr>
                      <w:rFonts w:hint="eastAsia"/>
                    </w:rPr>
                    <w:t>本人提出申请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28" type="#_x0000_t109" style="position:absolute;margin-left:103.4pt;margin-top:19.6pt;width:175.85pt;height:38.8pt;z-index:2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登录学生工作处网站下载报名表及查找班级民主测评网址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30" type="#_x0000_t109" style="position:absolute;margin-left:306.95pt;margin-top:19.6pt;width:102.5pt;height:38.8pt;z-index:6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完成班级民主测评及填写报名表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32" type="#_x0000_t109" style="position:absolute;margin-left:440.7pt;margin-top:27.2pt;width:89.55pt;height:25.55pt;z-index:5">
            <v:textbox>
              <w:txbxContent>
                <w:p w:rsidR="00CC37A3" w:rsidRDefault="00CC37A3" w:rsidP="00E37A6A">
                  <w:pPr>
                    <w:jc w:val="center"/>
                  </w:pPr>
                  <w:r>
                    <w:rPr>
                      <w:rFonts w:hint="eastAsia"/>
                    </w:rPr>
                    <w:t>推荐信</w:t>
                  </w:r>
                </w:p>
              </w:txbxContent>
            </v:textbox>
          </v:shape>
        </w:pict>
      </w:r>
    </w:p>
    <w:p w:rsidR="00CC37A3" w:rsidRDefault="009D26BA" w:rsidP="008D7E8C">
      <w:pPr>
        <w:pStyle w:val="a3"/>
        <w:ind w:right="420"/>
        <w:rPr>
          <w:sz w:val="28"/>
          <w:szCs w:val="28"/>
        </w:rPr>
      </w:pPr>
      <w:r w:rsidRPr="009D26BA">
        <w:rPr>
          <w:noProof/>
        </w:rPr>
        <w:pict>
          <v:shape id="_x0000_s1035" type="#_x0000_t32" style="position:absolute;margin-left:596.7pt;margin-top:16.7pt;width:0;height:60.3pt;z-index:20" o:connectortype="straight">
            <v:stroke endarrow="block"/>
          </v:shape>
        </w:pict>
      </w:r>
    </w:p>
    <w:p w:rsidR="00CC37A3" w:rsidRDefault="009D26BA" w:rsidP="008D7E8C">
      <w:pPr>
        <w:pStyle w:val="a3"/>
        <w:ind w:right="420"/>
        <w:rPr>
          <w:sz w:val="28"/>
          <w:szCs w:val="28"/>
        </w:rPr>
      </w:pPr>
      <w:r w:rsidRPr="009D26BA">
        <w:rPr>
          <w:noProof/>
        </w:rPr>
        <w:pict>
          <v:shape id="_x0000_s1041" type="#_x0000_t109" style="position:absolute;margin-left:439.1pt;margin-top:9.35pt;width:92.45pt;height:25.05pt;z-index:8">
            <v:textbox style="mso-next-textbox:#_x0000_s1041"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重点推荐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37" type="#_x0000_t32" style="position:absolute;margin-left:409.45pt;margin-top:22.95pt;width:29.65pt;height:0;flip:x;z-index:23" o:connectortype="straight">
            <v:stroke endarrow="block"/>
          </v:shape>
        </w:pict>
      </w:r>
      <w:r w:rsidRPr="009D26BA">
        <w:rPr>
          <w:noProof/>
        </w:rPr>
        <w:pict>
          <v:shape id="_x0000_s1067" type="#_x0000_t32" style="position:absolute;margin-left:46.95pt;margin-top:42.3pt;width:0;height:65pt;z-index:31" o:connectortype="straight">
            <v:stroke endarrow="block"/>
          </v:shape>
        </w:pict>
      </w:r>
      <w:r w:rsidRPr="009D26BA">
        <w:rPr>
          <w:noProof/>
        </w:rPr>
        <w:pict>
          <v:shape id="_x0000_s1045" type="#_x0000_t32" style="position:absolute;margin-left:119.05pt;margin-top:23.55pt;width:29.65pt;height:0;flip:x;z-index:25" o:connectortype="straight">
            <v:stroke endarrow="block"/>
          </v:shape>
        </w:pict>
      </w:r>
      <w:r w:rsidRPr="009D26BA">
        <w:rPr>
          <w:noProof/>
        </w:rPr>
        <w:pict>
          <v:shape id="_x0000_s1065" type="#_x0000_t32" style="position:absolute;margin-left:278.1pt;margin-top:24.85pt;width:29.65pt;height:0;flip:x;z-index:29" o:connectortype="straight">
            <v:stroke endarrow="block"/>
          </v:shape>
        </w:pict>
      </w:r>
      <w:r w:rsidRPr="009D26BA">
        <w:rPr>
          <w:noProof/>
        </w:rPr>
        <w:pict>
          <v:shape id="_x0000_s1043" type="#_x0000_t109" style="position:absolute;margin-left:-1.95pt;margin-top:3.5pt;width:105.35pt;height:38.8pt;z-index:12">
            <v:textbox style="mso-next-textbox:#_x0000_s1043">
              <w:txbxContent>
                <w:p w:rsidR="00CC37A3" w:rsidRDefault="00CC37A3" w:rsidP="00D81B95">
                  <w:r>
                    <w:rPr>
                      <w:rFonts w:hint="eastAsia"/>
                    </w:rPr>
                    <w:t>上报汇总电子版及纸质版报名材料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42" type="#_x0000_t109" style="position:absolute;margin-left:148.7pt;margin-top:3.5pt;width:113.45pt;height:38.8pt;z-index:11">
            <v:textbox style="mso-next-textbox:#_x0000_s1042">
              <w:txbxContent>
                <w:p w:rsidR="00CC37A3" w:rsidRDefault="00CC37A3">
                  <w:r>
                    <w:rPr>
                      <w:rFonts w:hint="eastAsia"/>
                    </w:rPr>
                    <w:t>按名额确定</w:t>
                  </w:r>
                  <w:r w:rsidR="004240F5">
                    <w:rPr>
                      <w:rFonts w:hint="eastAsia"/>
                    </w:rPr>
                    <w:t>上报</w:t>
                  </w:r>
                  <w:r>
                    <w:rPr>
                      <w:rFonts w:hint="eastAsia"/>
                    </w:rPr>
                    <w:t>名单并公示三个工作日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38" type="#_x0000_t109" style="position:absolute;margin-left:308.3pt;margin-top:3.5pt;width:98.95pt;height:38.8pt;z-index:9">
            <v:textbox style="mso-next-textbox:#_x0000_s1038">
              <w:txbxContent>
                <w:p w:rsidR="00CC37A3" w:rsidRDefault="00CC37A3">
                  <w:r>
                    <w:rPr>
                      <w:rFonts w:hint="eastAsia"/>
                    </w:rPr>
                    <w:t>填写推荐理由及加盖公章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39" type="#_x0000_t32" style="position:absolute;margin-left:534.7pt;margin-top:24.85pt;width:18.85pt;height:22.5pt;flip:x y;z-index:21" o:connectortype="straight">
            <v:stroke endarrow="block"/>
          </v:shape>
        </w:pict>
      </w:r>
      <w:r w:rsidRPr="009D26BA">
        <w:rPr>
          <w:noProof/>
        </w:rPr>
        <w:pict>
          <v:shape id="_x0000_s1040" type="#_x0000_t109" style="position:absolute;margin-left:553.6pt;margin-top:34.8pt;width:91.25pt;height:25.05pt;z-index:7">
            <v:textbox style="mso-next-textbox:#_x0000_s1040"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各学院审核材料</w:t>
                  </w:r>
                </w:p>
              </w:txbxContent>
            </v:textbox>
          </v:shape>
        </w:pict>
      </w:r>
    </w:p>
    <w:p w:rsidR="00CC37A3" w:rsidRDefault="009D26BA" w:rsidP="008D7E8C">
      <w:pPr>
        <w:pStyle w:val="a3"/>
        <w:ind w:right="420"/>
        <w:rPr>
          <w:sz w:val="28"/>
          <w:szCs w:val="28"/>
        </w:rPr>
      </w:pPr>
      <w:r w:rsidRPr="009D26BA">
        <w:rPr>
          <w:noProof/>
        </w:rPr>
        <w:pict>
          <v:shape id="_x0000_s1066" type="#_x0000_t32" style="position:absolute;margin-left:51.1pt;margin-top:26.15pt;width:253.3pt;height:0;flip:x;z-index:30" o:connectortype="straight">
            <v:stroke endarrow="block"/>
          </v:shape>
        </w:pict>
      </w:r>
      <w:r w:rsidRPr="009D26BA">
        <w:rPr>
          <w:noProof/>
        </w:rPr>
        <w:pict>
          <v:shape id="_x0000_s1047" type="#_x0000_t32" style="position:absolute;margin-left:408.45pt;margin-top:26.15pt;width:29.65pt;height:0;flip:x;z-index:24" o:connectortype="straight">
            <v:stroke endarrow="block"/>
          </v:shape>
        </w:pict>
      </w:r>
      <w:r w:rsidRPr="009D26BA">
        <w:rPr>
          <w:noProof/>
        </w:rPr>
        <w:pict>
          <v:shape id="_x0000_s1048" type="#_x0000_t109" style="position:absolute;margin-left:307.65pt;margin-top:14.65pt;width:99.6pt;height:25.9pt;z-index:10">
            <v:textbox>
              <w:txbxContent>
                <w:p w:rsidR="00CC37A3" w:rsidRDefault="004240F5" w:rsidP="008D7E8C">
                  <w:pPr>
                    <w:jc w:val="center"/>
                  </w:pPr>
                  <w:r>
                    <w:rPr>
                      <w:rFonts w:hint="eastAsia"/>
                    </w:rPr>
                    <w:t>直接到学生处报名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49" type="#_x0000_t32" style="position:absolute;margin-left:534.7pt;margin-top:2.15pt;width:18.85pt;height:20pt;flip:x;z-index:22" o:connectortype="straight">
            <v:stroke endarrow="block"/>
          </v:shape>
        </w:pict>
      </w:r>
      <w:r w:rsidRPr="009D26BA">
        <w:rPr>
          <w:noProof/>
        </w:rPr>
        <w:pict>
          <v:shape id="_x0000_s1050" type="#_x0000_t109" style="position:absolute;margin-left:439.1pt;margin-top:14.65pt;width:92.45pt;height:23.15pt;z-index:3">
            <v:textbox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个人自荐</w:t>
                  </w:r>
                </w:p>
              </w:txbxContent>
            </v:textbox>
          </v:shape>
        </w:pict>
      </w:r>
    </w:p>
    <w:p w:rsidR="00CC37A3" w:rsidRDefault="009D26BA" w:rsidP="0003255F">
      <w:pPr>
        <w:pStyle w:val="a3"/>
        <w:ind w:right="420"/>
        <w:rPr>
          <w:sz w:val="28"/>
          <w:szCs w:val="28"/>
        </w:rPr>
      </w:pPr>
      <w:r w:rsidRPr="009D26BA">
        <w:rPr>
          <w:noProof/>
        </w:rPr>
        <w:pict>
          <v:shape id="_x0000_s1068" type="#_x0000_t32" style="position:absolute;margin-left:409.45pt;margin-top:35.8pt;width:28.65pt;height:0;z-index:32" o:connectortype="straight">
            <v:stroke endarrow="block"/>
          </v:shape>
        </w:pict>
      </w:r>
      <w:r w:rsidRPr="009D26BA">
        <w:rPr>
          <w:noProof/>
        </w:rPr>
        <w:pict>
          <v:shape id="_x0000_s1051" type="#_x0000_t109" style="position:absolute;margin-left:553.6pt;margin-top:16.9pt;width:94.7pt;height:38.8pt;z-index:17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学生工作处网站公布最终名单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52" type="#_x0000_t32" style="position:absolute;margin-left:531.55pt;margin-top:35.8pt;width:22pt;height:0;z-index:28" o:connectortype="straight">
            <v:stroke endarrow="block"/>
          </v:shape>
        </w:pict>
      </w:r>
      <w:r w:rsidRPr="009D26BA">
        <w:rPr>
          <w:noProof/>
        </w:rPr>
        <w:pict>
          <v:shape id="_x0000_s1054" type="#_x0000_t32" style="position:absolute;margin-left:264.65pt;margin-top:35.8pt;width:36.6pt;height:0;z-index:27" o:connectortype="straight">
            <v:stroke endarrow="block"/>
          </v:shape>
        </w:pict>
      </w:r>
      <w:r w:rsidRPr="009D26BA">
        <w:rPr>
          <w:noProof/>
        </w:rPr>
        <w:pict>
          <v:shape id="_x0000_s1055" type="#_x0000_t32" style="position:absolute;margin-left:98.55pt;margin-top:32.05pt;width:43.8pt;height:0;z-index:26" o:connectortype="straight">
            <v:stroke endarrow="block"/>
          </v:shape>
        </w:pict>
      </w:r>
      <w:r w:rsidRPr="009D26BA">
        <w:rPr>
          <w:noProof/>
        </w:rPr>
        <w:pict>
          <v:shape id="_x0000_s1056" type="#_x0000_t109" style="position:absolute;margin-left:305.25pt;margin-top:16.8pt;width:104.2pt;height:38.8pt;z-index:15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学生工作处组织</w:t>
                  </w:r>
                  <w:r w:rsidR="00B43883">
                    <w:rPr>
                      <w:rFonts w:hint="eastAsia"/>
                    </w:rPr>
                    <w:t>笔试和</w:t>
                  </w:r>
                  <w:r>
                    <w:rPr>
                      <w:rFonts w:hint="eastAsia"/>
                    </w:rPr>
                    <w:t>面试考核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57" type="#_x0000_t109" style="position:absolute;margin-left:148.7pt;margin-top:16.8pt;width:115.65pt;height:38.8pt;z-index:14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学生工作处针对报名材料组织考察评议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58" type="#_x0000_t109" style="position:absolute;margin-left:439.1pt;margin-top:16.8pt;width:92.45pt;height:38.8pt;z-index:16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确定初步名单公示三个工作日</w:t>
                  </w:r>
                </w:p>
              </w:txbxContent>
            </v:textbox>
          </v:shape>
        </w:pict>
      </w:r>
      <w:r w:rsidRPr="009D26BA">
        <w:rPr>
          <w:noProof/>
        </w:rPr>
        <w:pict>
          <v:shape id="_x0000_s1059" type="#_x0000_t109" style="position:absolute;margin-left:3.85pt;margin-top:14.55pt;width:94.7pt;height:38.8pt;z-index:13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学生工作处复核材料</w:t>
                  </w:r>
                </w:p>
              </w:txbxContent>
            </v:textbox>
          </v:shape>
        </w:pict>
      </w:r>
    </w:p>
    <w:p w:rsidR="00CC37A3" w:rsidRDefault="00CC37A3" w:rsidP="0003255F">
      <w:pPr>
        <w:pStyle w:val="a3"/>
        <w:ind w:right="420"/>
        <w:rPr>
          <w:sz w:val="21"/>
          <w:szCs w:val="21"/>
        </w:rPr>
      </w:pPr>
    </w:p>
    <w:p w:rsidR="00CC37A3" w:rsidRPr="00AF60A0" w:rsidRDefault="00CC37A3" w:rsidP="008D7E8C">
      <w:pPr>
        <w:pStyle w:val="a3"/>
        <w:ind w:right="420"/>
        <w:rPr>
          <w:sz w:val="28"/>
          <w:szCs w:val="28"/>
        </w:rPr>
      </w:pPr>
    </w:p>
    <w:sectPr w:rsidR="00CC37A3" w:rsidRPr="00AF60A0" w:rsidSect="008D7E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C99"/>
    <w:multiLevelType w:val="hybridMultilevel"/>
    <w:tmpl w:val="A7A4CB06"/>
    <w:lvl w:ilvl="0" w:tplc="2FEE2D7E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A1"/>
    <w:rsid w:val="0003255F"/>
    <w:rsid w:val="00041312"/>
    <w:rsid w:val="00061D59"/>
    <w:rsid w:val="0008697B"/>
    <w:rsid w:val="00137BED"/>
    <w:rsid w:val="00144C54"/>
    <w:rsid w:val="00156E16"/>
    <w:rsid w:val="002108E6"/>
    <w:rsid w:val="00226DD1"/>
    <w:rsid w:val="002342E4"/>
    <w:rsid w:val="00274F7C"/>
    <w:rsid w:val="00322EC0"/>
    <w:rsid w:val="00330CCD"/>
    <w:rsid w:val="003669E8"/>
    <w:rsid w:val="00394BBA"/>
    <w:rsid w:val="003A164E"/>
    <w:rsid w:val="003A658D"/>
    <w:rsid w:val="004240F5"/>
    <w:rsid w:val="0045025B"/>
    <w:rsid w:val="00476BD9"/>
    <w:rsid w:val="004A2B01"/>
    <w:rsid w:val="004B38FC"/>
    <w:rsid w:val="004B69E4"/>
    <w:rsid w:val="00501DDD"/>
    <w:rsid w:val="00516E7C"/>
    <w:rsid w:val="005758A3"/>
    <w:rsid w:val="00593FFA"/>
    <w:rsid w:val="005949CB"/>
    <w:rsid w:val="005D169F"/>
    <w:rsid w:val="00684B21"/>
    <w:rsid w:val="00691364"/>
    <w:rsid w:val="006D1C9B"/>
    <w:rsid w:val="006F2ABA"/>
    <w:rsid w:val="00717C90"/>
    <w:rsid w:val="007E1C87"/>
    <w:rsid w:val="007F7EA6"/>
    <w:rsid w:val="008413D7"/>
    <w:rsid w:val="008420A1"/>
    <w:rsid w:val="0086497E"/>
    <w:rsid w:val="0087127B"/>
    <w:rsid w:val="00895F99"/>
    <w:rsid w:val="008C66B1"/>
    <w:rsid w:val="008D7E8C"/>
    <w:rsid w:val="0093722F"/>
    <w:rsid w:val="009D26BA"/>
    <w:rsid w:val="00A744DF"/>
    <w:rsid w:val="00A84F9B"/>
    <w:rsid w:val="00A93F02"/>
    <w:rsid w:val="00AA1A73"/>
    <w:rsid w:val="00AF60A0"/>
    <w:rsid w:val="00B37635"/>
    <w:rsid w:val="00B413B9"/>
    <w:rsid w:val="00B43883"/>
    <w:rsid w:val="00B835A1"/>
    <w:rsid w:val="00BB168C"/>
    <w:rsid w:val="00BE2084"/>
    <w:rsid w:val="00BF5F65"/>
    <w:rsid w:val="00C3663B"/>
    <w:rsid w:val="00C62C23"/>
    <w:rsid w:val="00C814A2"/>
    <w:rsid w:val="00C861B5"/>
    <w:rsid w:val="00CC37A3"/>
    <w:rsid w:val="00CE10D3"/>
    <w:rsid w:val="00D141AD"/>
    <w:rsid w:val="00D26965"/>
    <w:rsid w:val="00D81B95"/>
    <w:rsid w:val="00DE0AAC"/>
    <w:rsid w:val="00E30CE5"/>
    <w:rsid w:val="00E3480A"/>
    <w:rsid w:val="00E35CB5"/>
    <w:rsid w:val="00E37A6A"/>
    <w:rsid w:val="00E6084B"/>
    <w:rsid w:val="00E726AF"/>
    <w:rsid w:val="00E97888"/>
    <w:rsid w:val="00F000CA"/>
    <w:rsid w:val="00F01BBB"/>
    <w:rsid w:val="00F04A40"/>
    <w:rsid w:val="00F6756E"/>
    <w:rsid w:val="00F70FE0"/>
    <w:rsid w:val="00F97334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8" type="connector" idref="#_x0000_s1049"/>
        <o:r id="V:Rule19" type="connector" idref="#_x0000_s1045"/>
        <o:r id="V:Rule20" type="connector" idref="#_x0000_s1027"/>
        <o:r id="V:Rule21" type="connector" idref="#_x0000_s1055"/>
        <o:r id="V:Rule22" type="connector" idref="#_x0000_s1066"/>
        <o:r id="V:Rule23" type="connector" idref="#_x0000_s1035"/>
        <o:r id="V:Rule24" type="connector" idref="#_x0000_s1054"/>
        <o:r id="V:Rule25" type="connector" idref="#_x0000_s1039"/>
        <o:r id="V:Rule26" type="connector" idref="#_x0000_s1065"/>
        <o:r id="V:Rule27" type="connector" idref="#_x0000_s1068"/>
        <o:r id="V:Rule28" type="connector" idref="#_x0000_s1033"/>
        <o:r id="V:Rule29" type="connector" idref="#_x0000_s1037"/>
        <o:r id="V:Rule30" type="connector" idref="#_x0000_s1052"/>
        <o:r id="V:Rule31" type="connector" idref="#_x0000_s1067"/>
        <o:r id="V:Rule32" type="connector" idref="#_x0000_s1047"/>
        <o:r id="V:Rule33" type="connector" idref="#_x0000_s1070"/>
        <o:r id="V:Rule3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8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93722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3722F"/>
    <w:rPr>
      <w:rFonts w:cs="Times New Roman"/>
      <w:i/>
      <w:iCs/>
    </w:rPr>
  </w:style>
  <w:style w:type="character" w:customStyle="1" w:styleId="s1">
    <w:name w:val="s1"/>
    <w:basedOn w:val="a0"/>
    <w:uiPriority w:val="99"/>
    <w:rsid w:val="00156E16"/>
    <w:rPr>
      <w:rFonts w:cs="Times New Roman"/>
    </w:rPr>
  </w:style>
  <w:style w:type="paragraph" w:styleId="a6">
    <w:name w:val="Date"/>
    <w:basedOn w:val="a"/>
    <w:next w:val="a"/>
    <w:link w:val="Char"/>
    <w:uiPriority w:val="99"/>
    <w:semiHidden/>
    <w:rsid w:val="0003255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locked/>
    <w:rsid w:val="0003255F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2018-03-06T02:18:00Z</cp:lastPrinted>
  <dcterms:created xsi:type="dcterms:W3CDTF">2017-12-11T01:21:00Z</dcterms:created>
  <dcterms:modified xsi:type="dcterms:W3CDTF">2018-03-21T04:04:00Z</dcterms:modified>
</cp:coreProperties>
</file>